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E77F" w14:textId="37D01D78" w:rsidR="00A276B8" w:rsidRDefault="00A276B8" w:rsidP="00B824A1">
      <w:pPr>
        <w:pStyle w:val="NoSpacing"/>
      </w:pPr>
      <w:r>
        <w:rPr>
          <w:rStyle w:val="Strong"/>
          <w:rFonts w:ascii="Verdana" w:hAnsi="Verdana"/>
          <w:color w:val="000000"/>
          <w:sz w:val="17"/>
          <w:szCs w:val="17"/>
        </w:rPr>
        <w:t>First Practice/Team Meeting:</w:t>
      </w:r>
      <w:r>
        <w:t>   Here is a list of items you want to include in your first practice with a team. Since this may be the first time many of these kids and parents have played on the team, it is important to have good instruction to start the season off.</w:t>
      </w:r>
      <w:r w:rsidR="005F5FC8">
        <w:t xml:space="preserve"> </w:t>
      </w:r>
    </w:p>
    <w:p w14:paraId="46074375" w14:textId="77777777" w:rsidR="00B824A1" w:rsidRDefault="00B824A1" w:rsidP="00B824A1">
      <w:pPr>
        <w:pStyle w:val="NoSpacing"/>
        <w:rPr>
          <w:color w:val="222222"/>
        </w:rPr>
      </w:pPr>
    </w:p>
    <w:p w14:paraId="63498A24" w14:textId="77777777" w:rsidR="00B824A1" w:rsidRDefault="00B824A1" w:rsidP="00B824A1">
      <w:pPr>
        <w:pStyle w:val="NoSpacing"/>
      </w:pPr>
    </w:p>
    <w:p w14:paraId="170096D0" w14:textId="786DF7C2" w:rsidR="00B824A1" w:rsidRDefault="00B824A1" w:rsidP="009A7932">
      <w:pPr>
        <w:pStyle w:val="NoSpacing"/>
        <w:tabs>
          <w:tab w:val="left" w:pos="720"/>
        </w:tabs>
      </w:pPr>
      <w:r w:rsidRPr="005F5FC8">
        <w:t xml:space="preserve">____   Practice arrival/pickup times and procedure following </w:t>
      </w:r>
      <w:hyperlink r:id="rId4" w:history="1">
        <w:r w:rsidRPr="007D39D5">
          <w:rPr>
            <w:rStyle w:val="Hyperlink"/>
          </w:rPr>
          <w:t>COVID protocols</w:t>
        </w:r>
      </w:hyperlink>
      <w:r>
        <w:br/>
        <w:t xml:space="preserve"> </w:t>
      </w:r>
      <w:r>
        <w:tab/>
        <w:t>*Show up no more than 5 minutes before practice</w:t>
      </w:r>
    </w:p>
    <w:p w14:paraId="5B470197" w14:textId="448576E6" w:rsidR="00B824A1" w:rsidRDefault="00B824A1" w:rsidP="009A7932">
      <w:pPr>
        <w:pStyle w:val="NoSpacing"/>
        <w:tabs>
          <w:tab w:val="left" w:pos="720"/>
        </w:tabs>
      </w:pPr>
      <w:r>
        <w:tab/>
        <w:t>*Players are to set equipment just inside the field keeping 6 feet apart</w:t>
      </w:r>
    </w:p>
    <w:p w14:paraId="4F2F3E27" w14:textId="761BFC6B" w:rsidR="006E4E9C" w:rsidRDefault="006E4E9C" w:rsidP="009A7932">
      <w:pPr>
        <w:pStyle w:val="NoSpacing"/>
        <w:tabs>
          <w:tab w:val="left" w:pos="720"/>
        </w:tabs>
      </w:pPr>
      <w:r>
        <w:tab/>
        <w:t>*Check in with coach for health check</w:t>
      </w:r>
    </w:p>
    <w:p w14:paraId="7E275EC8" w14:textId="783288D1" w:rsidR="009A7932" w:rsidRDefault="00B824A1" w:rsidP="009A7932">
      <w:pPr>
        <w:pStyle w:val="NoSpacing"/>
        <w:tabs>
          <w:tab w:val="left" w:pos="720"/>
        </w:tabs>
      </w:pPr>
      <w:r>
        <w:tab/>
        <w:t>*Once previous teams have vac</w:t>
      </w:r>
      <w:r w:rsidR="009A7932">
        <w:t>ated, coaches can bring their team to their practice area</w:t>
      </w:r>
    </w:p>
    <w:p w14:paraId="5B15C58A" w14:textId="3700A135" w:rsidR="009A7932" w:rsidRDefault="009A7932" w:rsidP="009A7932">
      <w:pPr>
        <w:pStyle w:val="NoSpacing"/>
        <w:tabs>
          <w:tab w:val="left" w:pos="720"/>
        </w:tabs>
      </w:pPr>
      <w:r>
        <w:tab/>
        <w:t>*Social distancing at all times except during practice activities</w:t>
      </w:r>
    </w:p>
    <w:p w14:paraId="2E354971" w14:textId="1656C8CE" w:rsidR="009A7932" w:rsidRDefault="009A7932" w:rsidP="009A7932">
      <w:pPr>
        <w:pStyle w:val="NoSpacing"/>
        <w:tabs>
          <w:tab w:val="left" w:pos="720"/>
        </w:tabs>
      </w:pPr>
      <w:r>
        <w:tab/>
        <w:t>*Parents stay in cars</w:t>
      </w:r>
    </w:p>
    <w:p w14:paraId="3AE51346" w14:textId="6B19D76D" w:rsidR="009A7932" w:rsidRDefault="009A7932" w:rsidP="009A7932">
      <w:pPr>
        <w:pStyle w:val="NoSpacing"/>
        <w:tabs>
          <w:tab w:val="left" w:pos="720"/>
        </w:tabs>
        <w:ind w:left="720"/>
      </w:pPr>
      <w:r>
        <w:t xml:space="preserve"> *End practice 10 minutes before scheduled end time and parents should pick up 5 minutes prior to scheduled end time (not usually an issue with K/1</w:t>
      </w:r>
      <w:r w:rsidRPr="009A7932">
        <w:rPr>
          <w:vertAlign w:val="superscript"/>
        </w:rPr>
        <w:t>st</w:t>
      </w:r>
      <w:r>
        <w:t xml:space="preserve"> as practices are normally only 45 min to an hour)</w:t>
      </w:r>
      <w:r w:rsidR="00B824A1">
        <w:t xml:space="preserve">             </w:t>
      </w:r>
    </w:p>
    <w:p w14:paraId="060D7D60" w14:textId="50ADE989" w:rsidR="00B824A1" w:rsidRDefault="00A276B8" w:rsidP="009A7932">
      <w:pPr>
        <w:pStyle w:val="NoSpacing"/>
        <w:tabs>
          <w:tab w:val="left" w:pos="540"/>
        </w:tabs>
      </w:pPr>
      <w:r w:rsidRPr="00DF4315">
        <w:br/>
        <w:t>__</w:t>
      </w:r>
      <w:r w:rsidR="00DF4315">
        <w:t xml:space="preserve">__   </w:t>
      </w:r>
      <w:r w:rsidRPr="00DF4315">
        <w:t xml:space="preserve">Confirm </w:t>
      </w:r>
      <w:r w:rsidR="00B824A1">
        <w:t xml:space="preserve">players have appropriate </w:t>
      </w:r>
      <w:r w:rsidRPr="00DF4315">
        <w:t>equipment (shin guards, ball, soccer cleats</w:t>
      </w:r>
      <w:r w:rsidR="00B824A1">
        <w:t>, face coverings</w:t>
      </w:r>
      <w:r w:rsidRPr="00DF4315">
        <w:t>)</w:t>
      </w:r>
      <w:r w:rsidRPr="00DF4315">
        <w:br/>
      </w:r>
      <w:r w:rsidRPr="00DF4315">
        <w:br/>
      </w:r>
      <w:r w:rsidRPr="005F5FC8">
        <w:t>__</w:t>
      </w:r>
      <w:r w:rsidR="00DF4315" w:rsidRPr="005F5FC8">
        <w:t xml:space="preserve">__   </w:t>
      </w:r>
      <w:r w:rsidRPr="005F5FC8">
        <w:t>Pass out uniforms - Westside provides game shirt and black game socks</w:t>
      </w:r>
      <w:r w:rsidRPr="005F5FC8">
        <w:br/>
      </w:r>
      <w:r w:rsidRPr="005F5FC8">
        <w:br/>
        <w:t>__</w:t>
      </w:r>
      <w:r w:rsidR="00DF4315" w:rsidRPr="005F5FC8">
        <w:t xml:space="preserve">__   </w:t>
      </w:r>
      <w:r w:rsidRPr="005F5FC8">
        <w:t>Game rules (available on Micros page on </w:t>
      </w:r>
      <w:hyperlink r:id="rId5" w:history="1">
        <w:r w:rsidR="005F5FC8">
          <w:rPr>
            <w:rStyle w:val="Hyperlink"/>
          </w:rPr>
          <w:t>Westside Soccer Club | Home</w:t>
        </w:r>
      </w:hyperlink>
      <w:r w:rsidRPr="005F5FC8">
        <w:t> and will be</w:t>
      </w:r>
      <w:r w:rsidR="005F5FC8" w:rsidRPr="005F5FC8">
        <w:t xml:space="preserve"> </w:t>
      </w:r>
      <w:r w:rsidRPr="005F5FC8">
        <w:t xml:space="preserve">emailed </w:t>
      </w:r>
      <w:r w:rsidR="00B824A1">
        <w:tab/>
      </w:r>
    </w:p>
    <w:p w14:paraId="4070B31A" w14:textId="2996FA63" w:rsidR="009A7932" w:rsidRDefault="009A7932" w:rsidP="009A7932">
      <w:pPr>
        <w:pStyle w:val="NoSpacing"/>
        <w:tabs>
          <w:tab w:val="left" w:pos="540"/>
        </w:tabs>
      </w:pPr>
      <w:r>
        <w:t xml:space="preserve">            </w:t>
      </w:r>
      <w:r w:rsidR="00A276B8" w:rsidRPr="005F5FC8">
        <w:t>t</w:t>
      </w:r>
      <w:r w:rsidR="00B824A1">
        <w:t xml:space="preserve">o  </w:t>
      </w:r>
      <w:r w:rsidR="00DF4315" w:rsidRPr="005F5FC8">
        <w:t>p</w:t>
      </w:r>
      <w:r w:rsidR="00A276B8" w:rsidRPr="005F5FC8">
        <w:t>arents)</w:t>
      </w:r>
      <w:r w:rsidR="00A276B8" w:rsidRPr="005F5FC8">
        <w:br/>
      </w:r>
      <w:r w:rsidR="00A276B8" w:rsidRPr="005F5FC8">
        <w:br/>
        <w:t>__</w:t>
      </w:r>
      <w:r w:rsidR="00DF4315" w:rsidRPr="005F5FC8">
        <w:t xml:space="preserve">__   </w:t>
      </w:r>
      <w:r w:rsidR="00A276B8" w:rsidRPr="005F5FC8">
        <w:t>Game arrival time expectation</w:t>
      </w:r>
      <w:r w:rsidR="005F5FC8">
        <w:t xml:space="preserve"> following </w:t>
      </w:r>
      <w:hyperlink r:id="rId6" w:history="1">
        <w:r w:rsidR="005F5FC8" w:rsidRPr="007D39D5">
          <w:rPr>
            <w:rStyle w:val="Hyperlink"/>
          </w:rPr>
          <w:t xml:space="preserve">COVID protocols </w:t>
        </w:r>
      </w:hyperlink>
    </w:p>
    <w:p w14:paraId="3E93C529" w14:textId="3F554003" w:rsidR="009A7932" w:rsidRDefault="009A7932" w:rsidP="009A7932">
      <w:pPr>
        <w:pStyle w:val="NoSpacing"/>
        <w:tabs>
          <w:tab w:val="left" w:pos="720"/>
        </w:tabs>
      </w:pPr>
      <w:r>
        <w:tab/>
        <w:t xml:space="preserve">*Show up no more than 30 minutes before </w:t>
      </w:r>
      <w:r w:rsidR="006E4E9C">
        <w:t>games</w:t>
      </w:r>
    </w:p>
    <w:p w14:paraId="45FF9222" w14:textId="3691D47A" w:rsidR="009A7932" w:rsidRDefault="009A7932" w:rsidP="009A7932">
      <w:pPr>
        <w:pStyle w:val="NoSpacing"/>
        <w:tabs>
          <w:tab w:val="left" w:pos="720"/>
        </w:tabs>
      </w:pPr>
      <w:r>
        <w:tab/>
        <w:t>*Players are to set equipment just inside the field keeping 6 feet apart</w:t>
      </w:r>
    </w:p>
    <w:p w14:paraId="13912078" w14:textId="64A7585F" w:rsidR="007D39D5" w:rsidRDefault="007D39D5" w:rsidP="009A7932">
      <w:pPr>
        <w:pStyle w:val="NoSpacing"/>
        <w:tabs>
          <w:tab w:val="left" w:pos="720"/>
        </w:tabs>
      </w:pPr>
      <w:r>
        <w:tab/>
        <w:t>*Check in with coach for health check</w:t>
      </w:r>
    </w:p>
    <w:p w14:paraId="7895ECD4" w14:textId="77777777" w:rsidR="009A7932" w:rsidRDefault="009A7932" w:rsidP="009A7932">
      <w:pPr>
        <w:pStyle w:val="NoSpacing"/>
        <w:tabs>
          <w:tab w:val="left" w:pos="720"/>
        </w:tabs>
      </w:pPr>
      <w:r>
        <w:tab/>
        <w:t>*Once previous teams have vacated, coaches can bring their team to their practice area</w:t>
      </w:r>
    </w:p>
    <w:p w14:paraId="2AAB6FFC" w14:textId="77777777" w:rsidR="009A7932" w:rsidRDefault="009A7932" w:rsidP="009A7932">
      <w:pPr>
        <w:pStyle w:val="NoSpacing"/>
        <w:tabs>
          <w:tab w:val="left" w:pos="720"/>
        </w:tabs>
      </w:pPr>
      <w:r>
        <w:tab/>
        <w:t>*Social distancing at all times except during practice activities</w:t>
      </w:r>
    </w:p>
    <w:p w14:paraId="0DF3F0D7" w14:textId="2569C619" w:rsidR="009A7932" w:rsidRDefault="009A7932" w:rsidP="009A7932">
      <w:pPr>
        <w:pStyle w:val="NoSpacing"/>
        <w:tabs>
          <w:tab w:val="left" w:pos="720"/>
        </w:tabs>
      </w:pPr>
      <w:r>
        <w:tab/>
        <w:t>*Parents stay in cars</w:t>
      </w:r>
    </w:p>
    <w:p w14:paraId="65E172D7" w14:textId="69C3360A" w:rsidR="009A7932" w:rsidRDefault="009A7932" w:rsidP="009A7932">
      <w:pPr>
        <w:pStyle w:val="NoSpacing"/>
        <w:tabs>
          <w:tab w:val="left" w:pos="720"/>
        </w:tabs>
      </w:pPr>
      <w:r>
        <w:tab/>
        <w:t>*Vacate quickly after games to allow next groups to take the field</w:t>
      </w:r>
    </w:p>
    <w:p w14:paraId="278FDCC3" w14:textId="77777777" w:rsidR="00A14CB0" w:rsidRDefault="00A276B8" w:rsidP="009A7932">
      <w:pPr>
        <w:pStyle w:val="NoSpacing"/>
        <w:tabs>
          <w:tab w:val="left" w:pos="540"/>
        </w:tabs>
      </w:pPr>
      <w:r w:rsidRPr="005F5FC8">
        <w:br/>
        <w:t>__</w:t>
      </w:r>
      <w:r w:rsidR="00DF4315" w:rsidRPr="005F5FC8">
        <w:t xml:space="preserve">__   </w:t>
      </w:r>
      <w:r w:rsidRPr="005F5FC8">
        <w:t>Recruit Assistant Coach (must sign up on </w:t>
      </w:r>
      <w:hyperlink r:id="rId7" w:history="1">
        <w:r w:rsidR="005F5FC8">
          <w:rPr>
            <w:rStyle w:val="Hyperlink"/>
          </w:rPr>
          <w:t>Westside Soccer Club | Home</w:t>
        </w:r>
      </w:hyperlink>
      <w:r w:rsidRPr="005F5FC8">
        <w:t>)</w:t>
      </w:r>
    </w:p>
    <w:p w14:paraId="2183CA7F" w14:textId="77777777" w:rsidR="00A14CB0" w:rsidRDefault="00A14CB0" w:rsidP="009A7932">
      <w:pPr>
        <w:pStyle w:val="NoSpacing"/>
        <w:tabs>
          <w:tab w:val="left" w:pos="540"/>
        </w:tabs>
      </w:pPr>
    </w:p>
    <w:p w14:paraId="753DDF34" w14:textId="52043143" w:rsidR="00D66B15" w:rsidRDefault="00A14CB0" w:rsidP="00D66B15">
      <w:pPr>
        <w:pStyle w:val="NoSpacing"/>
        <w:tabs>
          <w:tab w:val="left" w:pos="540"/>
        </w:tabs>
        <w:ind w:left="540" w:hanging="540"/>
      </w:pPr>
      <w:r>
        <w:t>____</w:t>
      </w:r>
      <w:r>
        <w:tab/>
        <w:t xml:space="preserve"> </w:t>
      </w:r>
      <w:r w:rsidR="009D6094">
        <w:t>Recruit COVID monitors for practices and games</w:t>
      </w:r>
      <w:r w:rsidR="00D66B15">
        <w:t xml:space="preserve"> – each team must provide </w:t>
      </w:r>
      <w:r w:rsidR="00FF5844">
        <w:t>for each game and practice</w:t>
      </w:r>
      <w:r w:rsidR="009D6094">
        <w:t xml:space="preserve">. </w:t>
      </w:r>
      <w:r w:rsidR="00D00201">
        <w:t xml:space="preserve">Provide the </w:t>
      </w:r>
      <w:hyperlink r:id="rId8" w:history="1">
        <w:r w:rsidR="00D66B15" w:rsidRPr="00FF5844">
          <w:rPr>
            <w:rStyle w:val="Hyperlink"/>
          </w:rPr>
          <w:t>COVID Monitor Checklist</w:t>
        </w:r>
      </w:hyperlink>
      <w:r w:rsidR="00D66B15">
        <w:t xml:space="preserve"> to parents interested.</w:t>
      </w:r>
    </w:p>
    <w:p w14:paraId="236D46AD" w14:textId="77777777" w:rsidR="00D66B15" w:rsidRDefault="00D66B15" w:rsidP="00D66B15">
      <w:pPr>
        <w:pStyle w:val="NoSpacing"/>
        <w:tabs>
          <w:tab w:val="left" w:pos="540"/>
        </w:tabs>
        <w:ind w:left="540" w:hanging="540"/>
      </w:pPr>
    </w:p>
    <w:p w14:paraId="6D2EE447" w14:textId="61A8CA7F" w:rsidR="00A276B8" w:rsidRPr="00DF4315" w:rsidRDefault="00A276B8" w:rsidP="00D66B15">
      <w:pPr>
        <w:pStyle w:val="NoSpacing"/>
        <w:tabs>
          <w:tab w:val="left" w:pos="540"/>
        </w:tabs>
        <w:ind w:left="540" w:hanging="540"/>
      </w:pPr>
      <w:r w:rsidRPr="005F5FC8">
        <w:t>__</w:t>
      </w:r>
      <w:r w:rsidR="00DF4315" w:rsidRPr="005F5FC8">
        <w:t xml:space="preserve">__   </w:t>
      </w:r>
      <w:r w:rsidR="00B824A1">
        <w:t xml:space="preserve">During practice decide on </w:t>
      </w:r>
      <w:r w:rsidRPr="005F5FC8">
        <w:t>Team name (let kids help decide during first couple of practices)</w:t>
      </w:r>
    </w:p>
    <w:p w14:paraId="3AF85C6C" w14:textId="77777777" w:rsidR="004F63DF" w:rsidRDefault="00000000" w:rsidP="005F5FC8"/>
    <w:sectPr w:rsidR="004F6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B8"/>
    <w:rsid w:val="003F35CB"/>
    <w:rsid w:val="00440043"/>
    <w:rsid w:val="005F5FC8"/>
    <w:rsid w:val="006E4E9C"/>
    <w:rsid w:val="007D39D5"/>
    <w:rsid w:val="008003B8"/>
    <w:rsid w:val="009A7932"/>
    <w:rsid w:val="009D6094"/>
    <w:rsid w:val="00A14CB0"/>
    <w:rsid w:val="00A276B8"/>
    <w:rsid w:val="00B824A1"/>
    <w:rsid w:val="00BA32FC"/>
    <w:rsid w:val="00D00201"/>
    <w:rsid w:val="00D66B15"/>
    <w:rsid w:val="00DF4315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5E2C7"/>
  <w15:chartTrackingRefBased/>
  <w15:docId w15:val="{3F8ADA2E-CD70-4A77-9FDB-FBAF3AB6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76B8"/>
    <w:rPr>
      <w:b/>
      <w:bCs/>
    </w:rPr>
  </w:style>
  <w:style w:type="character" w:styleId="Hyperlink">
    <w:name w:val="Hyperlink"/>
    <w:basedOn w:val="DefaultParagraphFont"/>
    <w:uiPriority w:val="99"/>
    <w:unhideWhenUsed/>
    <w:rsid w:val="00A276B8"/>
    <w:rPr>
      <w:color w:val="0000FF"/>
      <w:u w:val="single"/>
    </w:rPr>
  </w:style>
  <w:style w:type="paragraph" w:styleId="NoSpacing">
    <w:name w:val="No Spacing"/>
    <w:uiPriority w:val="1"/>
    <w:qFormat/>
    <w:rsid w:val="005F5FC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82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sidesoccerclub.com/_files/covid-19/WSC%20COVID%20Monitor%20Checklis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estsidesoccerclu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stsidesoccerclub.com/_files/covid-19/Westside%20Spring%202021%20RTP%20Responsibilities%20Card.pdf" TargetMode="External"/><Relationship Id="rId5" Type="http://schemas.openxmlformats.org/officeDocument/2006/relationships/hyperlink" Target="http://www.westsidesoccerclub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westsidesoccerclub.com/_files/covid-19/Westside%20Spring%202021%20RTP%20Responsibilities%20Card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Monnie, Marcus (CAI - Atlanta)</dc:creator>
  <cp:keywords/>
  <dc:description/>
  <cp:lastModifiedBy>Monnie, Marcus (CAI - Oregon)</cp:lastModifiedBy>
  <cp:revision>3</cp:revision>
  <dcterms:created xsi:type="dcterms:W3CDTF">2023-04-04T02:07:00Z</dcterms:created>
  <dcterms:modified xsi:type="dcterms:W3CDTF">2023-04-04T02:07:00Z</dcterms:modified>
</cp:coreProperties>
</file>